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80808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808080"/>
          <w:spacing w:val="0"/>
          <w:position w:val="0"/>
          <w:sz w:val="48"/>
          <w:u w:val="single"/>
          <w:shd w:fill="auto" w:val="clear"/>
        </w:rPr>
        <w:t xml:space="preserve">Taban Lewis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635 E. Groveland Park, Chicago, IL 60616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tabanpl@gmail.com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(312)-504-0314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https://www.itsnotasport.com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https://www.linkedin.com/in/taban-l-097044bb/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33143"/>
          <w:spacing w:val="0"/>
          <w:position w:val="0"/>
          <w:sz w:val="3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Background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 Game Designer and Producer with exceptional communication and diverse systems experience. Ability to provide thorough analysis and straight forward reporting on Esports and the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interactive entertainment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industry (written and verbally). Four years of broadcasting experience.   </w:t>
      </w:r>
    </w:p>
    <w:p>
      <w:pPr>
        <w:tabs>
          <w:tab w:val="left" w:pos="2790" w:leader="none"/>
        </w:tabs>
        <w:spacing w:before="0" w:after="0" w:line="48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Experience</w:t>
      </w:r>
    </w:p>
    <w:p>
      <w:pPr>
        <w:tabs>
          <w:tab w:val="left" w:pos="279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Level &amp; Environmental Designer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MT. Dojo Production, Chicago, IL</w:t>
      </w:r>
    </w:p>
    <w:p>
      <w:pPr>
        <w:tabs>
          <w:tab w:val="left" w:pos="253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July 2020 - January 2021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Design and force behind creating environments and game mechanics.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Develop ideas for gameplay and world building.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Worked within existing systems and expanded them by providing new ideas and adaptations.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Partnered with developers and external partners who invested in the project.  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Created and tuned content to create accessible but deep experiences for players to be invested in the world and mechanics of the game.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Podcast Owner &amp; Personality: Game Industry &amp; Esports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It’s Not A Sport, Chicago, IL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CEO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June 2018 - PRESENT 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Weekly podcast exploring Esports, Gaming Industry and Game Design with the goal of improving the audiences gameplay and knowledge.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Review of Video Games, Game Systems, and Industry decisions.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Collaborate with Developers, Artist, and average Gamers. 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Commentary on Games, Books, Films, Manga, Music, Sound and Game Design.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Advice on purchases, Games to play, shows to watch, books to read, and strategies for games. </w:t>
      </w:r>
    </w:p>
    <w:p>
      <w:pPr>
        <w:spacing w:before="395" w:after="0" w:line="48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KEY Production and Development: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Academic Achievements</w:t>
      </w:r>
    </w:p>
    <w:p>
      <w:pPr>
        <w:numPr>
          <w:ilvl w:val="0"/>
          <w:numId w:val="14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Run N' Gun: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Producer/Project Manager, Gameplay Designer, and publisher on a FPS game.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https://bit.ly/3819xDv</w:t>
        </w:r>
      </w:hyperlink>
    </w:p>
    <w:p>
      <w:pPr>
        <w:numPr>
          <w:ilvl w:val="0"/>
          <w:numId w:val="14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Black Friday Blitz: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Producer/Project Manager on a tower defense game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created in Gamemaker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https://bit.ly/2KKN4iC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 </w:t>
      </w:r>
    </w:p>
    <w:p>
      <w:pPr>
        <w:numPr>
          <w:ilvl w:val="0"/>
          <w:numId w:val="14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Math Racing Game: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Artist/3D Modeler on a racing game designed to teach  math to children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created in Unreal Engine 4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 </w:t>
      </w:r>
    </w:p>
    <w:p>
      <w:pPr>
        <w:numPr>
          <w:ilvl w:val="0"/>
          <w:numId w:val="14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Golf Game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: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Programmer for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basic golf game in Unity 3D. </w:t>
      </w:r>
    </w:p>
    <w:p>
      <w:pPr>
        <w:numPr>
          <w:ilvl w:val="0"/>
          <w:numId w:val="14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Space Roomba: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Platformer game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created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in Gamemaker.</w:t>
      </w:r>
    </w:p>
    <w:p>
      <w:pPr>
        <w:numPr>
          <w:ilvl w:val="0"/>
          <w:numId w:val="14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PISS OFF I’M INSTALLING SOFTWARE: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Developed a game about closing pop up ads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created in Unity 3D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https://bit.ly/3rWKskD</w:t>
        </w:r>
      </w:hyperlink>
    </w:p>
    <w:p>
      <w:pPr>
        <w:numPr>
          <w:ilvl w:val="0"/>
          <w:numId w:val="14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Dungeon Crawler</w:t>
      </w:r>
      <w:r>
        <w:rPr>
          <w:rFonts w:ascii="Arial" w:hAnsi="Arial" w:cs="Arial" w:eastAsia="Arial"/>
          <w:b/>
          <w:color w:val="DD8484"/>
          <w:spacing w:val="0"/>
          <w:position w:val="0"/>
          <w:sz w:val="18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 turn based dungeon crawler game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created in Unity 3D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https://bit.ly/3vtljyB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Additional SKILLS: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Adobe Photoshop, Adobe Illustrator, Adobe Premiere, Adobe After Effects, Adobe Audition</w:t>
      </w:r>
    </w:p>
    <w:p>
      <w:pPr>
        <w:numPr>
          <w:ilvl w:val="0"/>
          <w:numId w:val="16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Unreal Engine 4, Unreal Engine 5, Unity 3D, Gamemaker Studio 2</w:t>
      </w:r>
    </w:p>
    <w:p>
      <w:pPr>
        <w:numPr>
          <w:ilvl w:val="0"/>
          <w:numId w:val="16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Autodesk Maya, Blender</w:t>
      </w:r>
    </w:p>
    <w:p>
      <w:pPr>
        <w:numPr>
          <w:ilvl w:val="0"/>
          <w:numId w:val="16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Google Sheets, Google Docs, Google Presentation, Google Forms</w:t>
      </w:r>
    </w:p>
    <w:p>
      <w:pPr>
        <w:numPr>
          <w:ilvl w:val="0"/>
          <w:numId w:val="16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Pro Tools </w:t>
      </w:r>
    </w:p>
    <w:p>
      <w:pPr>
        <w:numPr>
          <w:ilvl w:val="0"/>
          <w:numId w:val="16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Trello, Jira Slack</w:t>
      </w:r>
    </w:p>
    <w:p>
      <w:pPr>
        <w:numPr>
          <w:ilvl w:val="0"/>
          <w:numId w:val="16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Perforce, Github</w:t>
      </w:r>
    </w:p>
    <w:p>
      <w:pPr>
        <w:numPr>
          <w:ilvl w:val="0"/>
          <w:numId w:val="16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Microsoft Excel, Outlook, Word</w:t>
      </w:r>
    </w:p>
    <w:p>
      <w:pPr>
        <w:numPr>
          <w:ilvl w:val="0"/>
          <w:numId w:val="16"/>
        </w:numPr>
        <w:spacing w:before="0" w:after="24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Project Management methodologies : Scrum, Waterfall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Additional Experience: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Team Dream,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Chicago, IL :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Swim Coach/Instructor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2016 - 2019 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An organization that teaches swimming for women of color to compete in a tri-</w:t>
        <w:tab/>
        <w:t xml:space="preserve">athelon. 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31 Street Harbor,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Chicago, IL :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Lifeguard 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2019 - 2021 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Lifeguard for a private boat harbor.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Chicago State University,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Chicago, IL :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Swim Coach/Lifeguard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Summer 2017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Lifeguard and swim instructor for a summer camp. </w:t>
      </w:r>
    </w:p>
    <w:p>
      <w:pPr>
        <w:spacing w:before="0" w:after="0" w:line="240"/>
        <w:ind w:right="0" w:left="0" w:firstLine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Education</w:t>
        <w:tab/>
        <w:tab/>
        <w:tab/>
        <w:tab/>
        <w:tab/>
        <w:t xml:space="preserve">Programming Languages: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C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BS, Game Design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Graduation March 2022 </w:t>
        <w:tab/>
        <w:tab/>
        <w:t xml:space="preserve">C#, Python, JavaScript, HTML5/CSS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DePaul University,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Chicago IL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favorite Games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Borderlands 2, Arkham franchise, Sekrio shadows die twice, bloodborne, Chrono triger, Final Fantasy VII, Final Fantasy XIV, MW2, persona 5 Ryoal, Skyrim, hades, Nier automata, MGS5, God of War, League of legends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8">
    <w:abstractNumId w:val="36"/>
  </w:num>
  <w:num w:numId="12">
    <w:abstractNumId w:val="30"/>
  </w: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linkedin.com/in/taban-l-097044bb/" Id="docRId1" Type="http://schemas.openxmlformats.org/officeDocument/2006/relationships/hyperlink" /><Relationship TargetMode="External" Target="https://bit.ly/2KKN4iC" Id="docRId3" Type="http://schemas.openxmlformats.org/officeDocument/2006/relationships/hyperlink" /><Relationship TargetMode="External" Target="https://bit.ly/3vtljyB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www.itsnotasport.com/" Id="docRId0" Type="http://schemas.openxmlformats.org/officeDocument/2006/relationships/hyperlink" /><Relationship TargetMode="External" Target="https://bit.ly/3819xDv" Id="docRId2" Type="http://schemas.openxmlformats.org/officeDocument/2006/relationships/hyperlink" /><Relationship TargetMode="External" Target="https://bit.ly/3rWKskD" Id="docRId4" Type="http://schemas.openxmlformats.org/officeDocument/2006/relationships/hyperlink" /><Relationship Target="numbering.xml" Id="docRId6" Type="http://schemas.openxmlformats.org/officeDocument/2006/relationships/numbering" /></Relationships>
</file>